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BE83" w14:textId="77777777" w:rsidR="004A6552" w:rsidRPr="004A6552" w:rsidRDefault="004A6552" w:rsidP="004A6552">
      <w:pPr>
        <w:keepNext/>
        <w:widowControl w:val="0"/>
        <w:suppressAutoHyphens/>
        <w:spacing w:after="0" w:line="240" w:lineRule="auto"/>
        <w:jc w:val="center"/>
        <w:outlineLvl w:val="6"/>
        <w:rPr>
          <w:rFonts w:ascii="Times New Roman" w:eastAsia="SimSun" w:hAnsi="Times New Roman" w:cs="Mangal"/>
          <w:b/>
          <w:bCs/>
          <w:caps/>
          <w:color w:val="000000"/>
          <w:kern w:val="24"/>
          <w:sz w:val="24"/>
          <w:szCs w:val="24"/>
          <w:lang w:val="x-none" w:eastAsia="hi-IN" w:bidi="hi-IN"/>
        </w:rPr>
      </w:pPr>
      <w:r w:rsidRPr="004A6552">
        <w:rPr>
          <w:rFonts w:ascii="Times New Roman" w:eastAsia="SimSun" w:hAnsi="Times New Roman" w:cs="Mangal"/>
          <w:b/>
          <w:bCs/>
          <w:caps/>
          <w:color w:val="000000"/>
          <w:kern w:val="24"/>
          <w:sz w:val="24"/>
          <w:szCs w:val="24"/>
          <w:lang w:val="x-none" w:eastAsia="hi-IN" w:bidi="hi-IN"/>
        </w:rPr>
        <w:t xml:space="preserve">АКТ </w:t>
      </w:r>
    </w:p>
    <w:p w14:paraId="529185C6" w14:textId="77777777" w:rsidR="004A6552" w:rsidRPr="004A6552" w:rsidRDefault="004A6552" w:rsidP="004A6552">
      <w:pPr>
        <w:keepNext/>
        <w:widowControl w:val="0"/>
        <w:suppressAutoHyphens/>
        <w:spacing w:after="0" w:line="240" w:lineRule="auto"/>
        <w:jc w:val="center"/>
        <w:outlineLvl w:val="6"/>
        <w:rPr>
          <w:rFonts w:ascii="Times New Roman" w:eastAsia="SimSun" w:hAnsi="Times New Roman" w:cs="Mangal"/>
          <w:b/>
          <w:bCs/>
          <w:caps/>
          <w:color w:val="000000"/>
          <w:kern w:val="24"/>
          <w:sz w:val="24"/>
          <w:szCs w:val="24"/>
          <w:lang w:val="x-none" w:eastAsia="hi-IN" w:bidi="hi-IN"/>
        </w:rPr>
      </w:pPr>
      <w:r w:rsidRPr="004A6552">
        <w:rPr>
          <w:rFonts w:ascii="Times New Roman" w:eastAsia="SimSun" w:hAnsi="Times New Roman" w:cs="Mangal"/>
          <w:b/>
          <w:bCs/>
          <w:color w:val="000000"/>
          <w:kern w:val="24"/>
          <w:sz w:val="24"/>
          <w:szCs w:val="24"/>
          <w:lang w:val="x-none" w:eastAsia="hi-IN" w:bidi="hi-IN"/>
        </w:rPr>
        <w:t>об оказании услуг</w:t>
      </w:r>
      <w:r w:rsidRPr="004A6552">
        <w:rPr>
          <w:rFonts w:ascii="Times New Roman" w:eastAsia="SimSun" w:hAnsi="Times New Roman" w:cs="Mangal"/>
          <w:b/>
          <w:bCs/>
          <w:caps/>
          <w:color w:val="000000"/>
          <w:kern w:val="24"/>
          <w:sz w:val="24"/>
          <w:szCs w:val="24"/>
          <w:lang w:val="x-none" w:eastAsia="hi-IN" w:bidi="hi-IN"/>
        </w:rPr>
        <w:t xml:space="preserve"> № 1</w:t>
      </w:r>
    </w:p>
    <w:p w14:paraId="49A75FE6" w14:textId="0A103DF1" w:rsidR="004A6552" w:rsidRPr="00535D84" w:rsidRDefault="004A6552" w:rsidP="004A6552">
      <w:pPr>
        <w:keepNext/>
        <w:widowControl w:val="0"/>
        <w:numPr>
          <w:ilvl w:val="0"/>
          <w:numId w:val="1"/>
        </w:numPr>
        <w:suppressAutoHyphens/>
        <w:spacing w:after="200" w:line="240" w:lineRule="auto"/>
        <w:jc w:val="center"/>
        <w:outlineLvl w:val="2"/>
        <w:rPr>
          <w:rFonts w:ascii="Times New Roman" w:eastAsia="SimSun" w:hAnsi="Times New Roman" w:cs="Mangal"/>
          <w:b/>
          <w:color w:val="4472C4" w:themeColor="accent1"/>
          <w:kern w:val="24"/>
          <w:sz w:val="24"/>
          <w:szCs w:val="24"/>
          <w:lang w:val="x-none" w:eastAsia="hi-IN" w:bidi="hi-IN"/>
        </w:rPr>
      </w:pPr>
      <w:r w:rsidRPr="004A6552">
        <w:rPr>
          <w:rFonts w:ascii="Times New Roman" w:eastAsia="SimSun" w:hAnsi="Times New Roman" w:cs="Mangal"/>
          <w:b/>
          <w:bCs/>
          <w:color w:val="000000"/>
          <w:kern w:val="24"/>
          <w:sz w:val="24"/>
          <w:szCs w:val="24"/>
          <w:lang w:val="x-none" w:eastAsia="hi-IN" w:bidi="hi-IN"/>
        </w:rPr>
        <w:t xml:space="preserve">к Договору оказания услуг № 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eastAsia="hi-IN" w:bidi="hi-IN"/>
        </w:rPr>
        <w:t>20/2</w:t>
      </w:r>
      <w:r w:rsidR="00535D84"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eastAsia="hi-IN" w:bidi="hi-IN"/>
        </w:rPr>
        <w:t>0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val="x-none" w:eastAsia="hi-IN" w:bidi="hi-IN"/>
        </w:rPr>
        <w:t xml:space="preserve"> от 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eastAsia="hi-IN" w:bidi="hi-IN"/>
        </w:rPr>
        <w:t>01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val="x-none" w:eastAsia="hi-IN" w:bidi="hi-IN"/>
        </w:rPr>
        <w:t>.</w:t>
      </w:r>
      <w:r w:rsidR="00535D84"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eastAsia="hi-IN" w:bidi="hi-IN"/>
        </w:rPr>
        <w:t>02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val="x-none" w:eastAsia="hi-IN" w:bidi="hi-IN"/>
        </w:rPr>
        <w:t>.20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eastAsia="hi-IN" w:bidi="hi-IN"/>
        </w:rPr>
        <w:t>2</w:t>
      </w:r>
      <w:r w:rsidR="00535D84"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eastAsia="hi-IN" w:bidi="hi-IN"/>
        </w:rPr>
        <w:t>0</w:t>
      </w:r>
      <w:r w:rsidRPr="00535D84">
        <w:rPr>
          <w:rFonts w:ascii="Times New Roman" w:eastAsia="SimSun" w:hAnsi="Times New Roman" w:cs="Times New Roman"/>
          <w:b/>
          <w:color w:val="4472C4" w:themeColor="accent1"/>
          <w:kern w:val="24"/>
          <w:sz w:val="24"/>
          <w:szCs w:val="24"/>
          <w:lang w:val="x-none" w:eastAsia="hi-IN" w:bidi="hi-IN"/>
        </w:rPr>
        <w:t xml:space="preserve"> г.</w:t>
      </w:r>
    </w:p>
    <w:p w14:paraId="3516DE83" w14:textId="68607FCF" w:rsidR="004A6552" w:rsidRPr="004A6552" w:rsidRDefault="004A6552" w:rsidP="004A6552">
      <w:pPr>
        <w:widowControl w:val="0"/>
        <w:numPr>
          <w:ilvl w:val="0"/>
          <w:numId w:val="1"/>
        </w:numPr>
        <w:suppressAutoHyphens/>
        <w:spacing w:after="20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г. </w:t>
      </w:r>
      <w:r w:rsidR="00535D8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Москва</w:t>
      </w: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</w:t>
      </w:r>
      <w:proofErr w:type="gramStart"/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</w:t>
      </w: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proofErr w:type="gramEnd"/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A655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 xml:space="preserve">              «</w:t>
      </w:r>
      <w:r w:rsidR="00535D84"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val="en-US" w:eastAsia="hi-IN" w:bidi="hi-IN"/>
        </w:rPr>
        <w:t>0</w:t>
      </w:r>
      <w:r w:rsidR="006F0CAC"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>1</w:t>
      </w:r>
      <w:r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 xml:space="preserve">» </w:t>
      </w:r>
      <w:r w:rsidR="00535D84"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>февраля</w:t>
      </w:r>
      <w:r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 xml:space="preserve"> 202</w:t>
      </w:r>
      <w:r w:rsidR="00535D84"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>0</w:t>
      </w:r>
      <w:r w:rsidRPr="00535D84">
        <w:rPr>
          <w:rFonts w:ascii="Times New Roman" w:eastAsia="SimSun" w:hAnsi="Times New Roman" w:cs="Times New Roman"/>
          <w:color w:val="4472C4" w:themeColor="accent1"/>
          <w:kern w:val="1"/>
          <w:sz w:val="24"/>
          <w:szCs w:val="24"/>
          <w:lang w:eastAsia="hi-IN" w:bidi="hi-IN"/>
        </w:rPr>
        <w:t xml:space="preserve"> г.</w:t>
      </w:r>
    </w:p>
    <w:p w14:paraId="496306E7" w14:textId="65CCFE3F" w:rsidR="004A6552" w:rsidRPr="004A6552" w:rsidRDefault="004A6552" w:rsidP="004A6552">
      <w:pPr>
        <w:widowControl w:val="0"/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A65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Автономная некоммерческая организация </w:t>
      </w:r>
      <w:r w:rsidR="00535D84" w:rsidRPr="00F541E6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«АВБ» (</w:t>
      </w:r>
      <w:r w:rsidR="00535D84" w:rsidRPr="00F541E6">
        <w:rPr>
          <w:rFonts w:ascii="Times New Roman" w:eastAsia="Arial Unicode MS" w:hAnsi="Times New Roman" w:cs="Times New Roman"/>
          <w:color w:val="2E74B5" w:themeColor="accent5" w:themeShade="BF"/>
          <w:kern w:val="2"/>
          <w:sz w:val="24"/>
          <w:szCs w:val="24"/>
          <w:lang w:eastAsia="ar-SA"/>
        </w:rPr>
        <w:t>АНО «АБВ»)</w:t>
      </w:r>
      <w:r w:rsidRPr="004A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именуемая в дальнейшем «Заказчик», в лице исполнительного директора 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kern w:val="1"/>
          <w:sz w:val="24"/>
          <w:szCs w:val="24"/>
          <w:lang w:eastAsia="ar-SA"/>
        </w:rPr>
        <w:t>Ивановой Марии Петровны</w:t>
      </w:r>
      <w:r w:rsidRPr="004A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действующей на основании Устава, с одной стороны, и самозанятый гражданин Российской Федерации 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kern w:val="1"/>
          <w:sz w:val="24"/>
          <w:szCs w:val="24"/>
          <w:lang w:eastAsia="ar-SA"/>
        </w:rPr>
        <w:t>Александров Иван Сергеевич</w:t>
      </w:r>
      <w:r w:rsidRPr="004A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ИНН </w:t>
      </w:r>
      <w:r w:rsidR="00535D84" w:rsidRPr="00F541E6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</w:rPr>
        <w:t>001001002002</w:t>
      </w:r>
      <w:r w:rsidRPr="004A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именуемый в дальнейшем «Исполнитель», с другой стороны, </w:t>
      </w:r>
      <w:r w:rsidRPr="004A655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подписали настоящий Акт о нижеследующем:</w:t>
      </w:r>
    </w:p>
    <w:p w14:paraId="770CB869" w14:textId="562F3CB4" w:rsidR="004A6552" w:rsidRPr="004A6552" w:rsidRDefault="004A6552" w:rsidP="004A6552">
      <w:pPr>
        <w:numPr>
          <w:ilvl w:val="0"/>
          <w:numId w:val="2"/>
        </w:numPr>
        <w:pBdr>
          <w:between w:val="nil"/>
        </w:pBdr>
        <w:tabs>
          <w:tab w:val="num" w:pos="567"/>
        </w:tabs>
        <w:suppressAutoHyphens/>
        <w:spacing w:after="200" w:line="228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855407"/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4A6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01.0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2</w:t>
      </w:r>
      <w:r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.202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0</w:t>
      </w:r>
      <w:r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 xml:space="preserve"> по </w:t>
      </w:r>
      <w:r w:rsidR="006F0CAC"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3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0</w:t>
      </w:r>
      <w:r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.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04</w:t>
      </w:r>
      <w:r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.202</w:t>
      </w:r>
      <w:r w:rsidR="00535D84"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>0</w:t>
      </w:r>
      <w:r w:rsidRPr="00535D84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 xml:space="preserve"> г</w:t>
      </w:r>
      <w:r w:rsidRPr="00535D8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>.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 </w:t>
      </w: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оказаны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 руководителя</w:t>
      </w:r>
      <w:bookmarkStart w:id="1" w:name="_Hlk89854712"/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проекта 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«</w:t>
      </w:r>
      <w:r w:rsidR="00535D84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Название проекта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»</w:t>
      </w: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реализуемого на </w:t>
      </w:r>
      <w:r w:rsidR="0053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35D84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Московской области</w:t>
      </w: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финансируемого в соответствии c Договором о предоставлении гранта Президента Российской Федерации на развитие гражданского общества 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№ </w:t>
      </w:r>
      <w:r w:rsidR="00535D84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_____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 от </w:t>
      </w:r>
      <w:r w:rsidR="00535D84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.</w:t>
      </w:r>
      <w:r w:rsidR="00535D84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.202</w:t>
      </w:r>
      <w:r w:rsidR="00535D84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0</w:t>
      </w:r>
      <w:r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 г</w:t>
      </w: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  <w:bookmarkEnd w:id="0"/>
    </w:p>
    <w:p w14:paraId="1B3D6D44" w14:textId="0DA60243" w:rsidR="004A6552" w:rsidRPr="00535D84" w:rsidRDefault="00535D84" w:rsidP="004A6552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________</w:t>
      </w:r>
      <w:r w:rsidR="004A6552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;</w:t>
      </w:r>
    </w:p>
    <w:p w14:paraId="6837FC26" w14:textId="727856C7" w:rsidR="004A6552" w:rsidRPr="00535D84" w:rsidRDefault="00535D84" w:rsidP="004A6552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________</w:t>
      </w:r>
      <w:r w:rsidR="004A6552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;</w:t>
      </w:r>
    </w:p>
    <w:p w14:paraId="46D12342" w14:textId="47466408" w:rsidR="004A6552" w:rsidRPr="00535D84" w:rsidRDefault="00535D84" w:rsidP="004A6552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________</w:t>
      </w:r>
      <w:r w:rsidR="004A6552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; </w:t>
      </w:r>
    </w:p>
    <w:p w14:paraId="3E0B94F2" w14:textId="48EFEE28" w:rsidR="004A6552" w:rsidRPr="00535D84" w:rsidRDefault="00535D84" w:rsidP="004A6552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200" w:line="240" w:lineRule="auto"/>
        <w:ind w:left="426" w:hanging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________</w:t>
      </w:r>
      <w:r w:rsidR="004A6552" w:rsidRPr="00535D8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; </w:t>
      </w:r>
    </w:p>
    <w:p w14:paraId="2706DB13" w14:textId="77777777" w:rsidR="004A6552" w:rsidRPr="004A6552" w:rsidRDefault="004A6552" w:rsidP="004A6552">
      <w:pPr>
        <w:numPr>
          <w:ilvl w:val="0"/>
          <w:numId w:val="2"/>
        </w:numPr>
        <w:pBdr>
          <w:between w:val="nil"/>
        </w:pBdr>
        <w:tabs>
          <w:tab w:val="num" w:pos="567"/>
        </w:tabs>
        <w:suppressAutoHyphens/>
        <w:spacing w:after="0" w:line="228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оказанных услуг соответствует требованиям Договора. Претензий и замечаний стороны не имеют.</w:t>
      </w:r>
    </w:p>
    <w:p w14:paraId="4D0F28A4" w14:textId="77777777" w:rsidR="004A6552" w:rsidRPr="004A6552" w:rsidRDefault="004A6552" w:rsidP="004A6552">
      <w:pPr>
        <w:numPr>
          <w:ilvl w:val="0"/>
          <w:numId w:val="2"/>
        </w:numPr>
        <w:pBdr>
          <w:between w:val="nil"/>
        </w:pBdr>
        <w:tabs>
          <w:tab w:val="num" w:pos="567"/>
        </w:tabs>
        <w:suppressAutoHyphens/>
        <w:spacing w:after="0" w:line="228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оказаны в сроки, установленные Договором.</w:t>
      </w:r>
    </w:p>
    <w:p w14:paraId="5996F305" w14:textId="10F50F2B" w:rsidR="004A6552" w:rsidRPr="004A6552" w:rsidRDefault="004A6552" w:rsidP="004A6552">
      <w:pPr>
        <w:numPr>
          <w:ilvl w:val="0"/>
          <w:numId w:val="2"/>
        </w:numPr>
        <w:pBdr>
          <w:between w:val="nil"/>
        </w:pBdr>
        <w:tabs>
          <w:tab w:val="num" w:pos="567"/>
        </w:tabs>
        <w:suppressAutoHyphens/>
        <w:spacing w:after="0" w:line="228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857221"/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оказаны на сумму </w:t>
      </w:r>
      <w:r w:rsidR="00535D84" w:rsidRPr="00535D8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_____</w:t>
      </w:r>
      <w:r w:rsidRPr="00535D8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 (</w:t>
      </w:r>
      <w:r w:rsidR="00535D84" w:rsidRPr="00535D8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сумма прописью</w:t>
      </w:r>
      <w:r w:rsidRPr="00535D8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) рублей</w:t>
      </w:r>
      <w:r w:rsidRPr="004A6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bookmarkEnd w:id="2"/>
    <w:p w14:paraId="0EF5DFAF" w14:textId="2453AD87" w:rsidR="004A6552" w:rsidRDefault="004A6552" w:rsidP="004A6552">
      <w:pPr>
        <w:numPr>
          <w:ilvl w:val="0"/>
          <w:numId w:val="2"/>
        </w:numPr>
        <w:pBdr>
          <w:between w:val="nil"/>
        </w:pBdr>
        <w:tabs>
          <w:tab w:val="num" w:pos="567"/>
        </w:tabs>
        <w:suppressAutoHyphens/>
        <w:spacing w:after="0" w:line="228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 по одному для каждой из стороны.</w:t>
      </w:r>
    </w:p>
    <w:p w14:paraId="3934E3C4" w14:textId="3D12BA3C" w:rsidR="00535D84" w:rsidRDefault="00535D84" w:rsidP="00535D84">
      <w:pPr>
        <w:pBdr>
          <w:between w:val="nil"/>
        </w:pBdr>
        <w:tabs>
          <w:tab w:val="num" w:pos="567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F5615" w14:textId="3A1625A4" w:rsidR="00535D84" w:rsidRDefault="00535D84" w:rsidP="00535D84">
      <w:pPr>
        <w:pBdr>
          <w:between w:val="nil"/>
        </w:pBdr>
        <w:tabs>
          <w:tab w:val="num" w:pos="567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EDF63" w14:textId="77777777" w:rsidR="00535D84" w:rsidRPr="004A6552" w:rsidRDefault="00535D84" w:rsidP="00535D84">
      <w:pPr>
        <w:pBdr>
          <w:between w:val="nil"/>
        </w:pBdr>
        <w:tabs>
          <w:tab w:val="num" w:pos="567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30063" w14:textId="77777777" w:rsidR="004A6552" w:rsidRPr="004A6552" w:rsidRDefault="004A6552" w:rsidP="004A6552">
      <w:pPr>
        <w:suppressAutoHyphens/>
        <w:spacing w:after="200" w:line="276" w:lineRule="auto"/>
        <w:ind w:right="-5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4A655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Подписи сторон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4786"/>
        <w:gridCol w:w="4819"/>
      </w:tblGrid>
      <w:tr w:rsidR="004A6552" w:rsidRPr="004A6552" w14:paraId="49B1E3B1" w14:textId="77777777" w:rsidTr="00CB4F8F">
        <w:tc>
          <w:tcPr>
            <w:tcW w:w="4786" w:type="dxa"/>
            <w:shd w:val="clear" w:color="auto" w:fill="auto"/>
          </w:tcPr>
          <w:p w14:paraId="67829833" w14:textId="77777777" w:rsidR="004A6552" w:rsidRPr="004A6552" w:rsidRDefault="004A6552" w:rsidP="004A6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3" w:name="_Hlk89857573"/>
            <w:r w:rsidRPr="004A655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Заказчик:</w:t>
            </w:r>
          </w:p>
          <w:p w14:paraId="1815CC40" w14:textId="77777777" w:rsidR="004A6552" w:rsidRPr="004A6552" w:rsidRDefault="004A6552" w:rsidP="004A655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5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Исполнительный директор  </w:t>
            </w:r>
          </w:p>
          <w:p w14:paraId="1749600F" w14:textId="7098FC1A" w:rsidR="004A6552" w:rsidRPr="004A6552" w:rsidRDefault="004A6552" w:rsidP="004A65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4A6552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АНО «</w:t>
            </w:r>
            <w:r w:rsidR="00535D84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АБВ</w:t>
            </w:r>
            <w:r w:rsidRPr="004A6552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»  </w:t>
            </w:r>
          </w:p>
          <w:p w14:paraId="74F6EAC0" w14:textId="64047761" w:rsidR="004A6552" w:rsidRPr="004A6552" w:rsidRDefault="004A6552" w:rsidP="004A655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5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____________________/</w:t>
            </w:r>
            <w:r w:rsidR="00535D8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Иванова М.П.</w:t>
            </w:r>
            <w:r w:rsidRPr="004A65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4819" w:type="dxa"/>
            <w:shd w:val="clear" w:color="auto" w:fill="auto"/>
          </w:tcPr>
          <w:p w14:paraId="3F98B6A5" w14:textId="77777777" w:rsidR="004A6552" w:rsidRPr="004A6552" w:rsidRDefault="004A6552" w:rsidP="004A65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A655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Исполнитель:</w:t>
            </w:r>
          </w:p>
          <w:p w14:paraId="60A3AB2F" w14:textId="7042F133" w:rsidR="004A6552" w:rsidRPr="004A6552" w:rsidRDefault="004A6552" w:rsidP="004A655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5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="00535D8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Александров Иван Сергеевич</w:t>
            </w:r>
          </w:p>
          <w:p w14:paraId="01EB22B6" w14:textId="77777777" w:rsidR="004A6552" w:rsidRPr="004A6552" w:rsidRDefault="004A6552" w:rsidP="004A655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49F6487" w14:textId="77777777" w:rsidR="004A6552" w:rsidRPr="004A6552" w:rsidRDefault="004A6552" w:rsidP="004A655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1E062AA" w14:textId="1CA34AF4" w:rsidR="004A6552" w:rsidRPr="004A6552" w:rsidRDefault="004A6552" w:rsidP="004A655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65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__________________/</w:t>
            </w:r>
            <w:r w:rsidR="00535D8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Александров И.С.</w:t>
            </w:r>
            <w:r w:rsidRPr="004A65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/ </w:t>
            </w:r>
          </w:p>
          <w:p w14:paraId="7835F982" w14:textId="77777777" w:rsidR="004A6552" w:rsidRPr="004A6552" w:rsidRDefault="004A6552" w:rsidP="004A655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bookmarkEnd w:id="3"/>
    </w:tbl>
    <w:p w14:paraId="53CC1E19" w14:textId="77777777" w:rsidR="00DD4270" w:rsidRDefault="00DD4270"/>
    <w:sectPr w:rsidR="00DD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98AC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4"/>
      </w:rPr>
    </w:lvl>
  </w:abstractNum>
  <w:abstractNum w:abstractNumId="2" w15:restartNumberingAfterBreak="0">
    <w:nsid w:val="3F5261A2"/>
    <w:multiLevelType w:val="hybridMultilevel"/>
    <w:tmpl w:val="B656864E"/>
    <w:lvl w:ilvl="0" w:tplc="09C87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344100">
    <w:abstractNumId w:val="0"/>
  </w:num>
  <w:num w:numId="2" w16cid:durableId="1026368050">
    <w:abstractNumId w:val="1"/>
  </w:num>
  <w:num w:numId="3" w16cid:durableId="193235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35"/>
    <w:rsid w:val="000E79DD"/>
    <w:rsid w:val="004A6552"/>
    <w:rsid w:val="00535D84"/>
    <w:rsid w:val="00536DCF"/>
    <w:rsid w:val="006F0CAC"/>
    <w:rsid w:val="00AA4735"/>
    <w:rsid w:val="00B746C8"/>
    <w:rsid w:val="00D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AA9D"/>
  <w15:chartTrackingRefBased/>
  <w15:docId w15:val="{C749BDF2-D149-4AC7-92CE-F736F38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Наталья Толмачева</cp:lastModifiedBy>
  <cp:revision>5</cp:revision>
  <cp:lastPrinted>2023-01-21T11:56:00Z</cp:lastPrinted>
  <dcterms:created xsi:type="dcterms:W3CDTF">2023-01-21T11:31:00Z</dcterms:created>
  <dcterms:modified xsi:type="dcterms:W3CDTF">2023-03-15T06:28:00Z</dcterms:modified>
</cp:coreProperties>
</file>